
<file path=[Content_Types].xml><?xml version="1.0" encoding="utf-8"?>
<Types xmlns="http://schemas.openxmlformats.org/package/2006/content-types">
  <Default Extension="emz" ContentType="image/x-emz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CC0F" w14:textId="77777777" w:rsidR="0014240A" w:rsidRDefault="0014240A" w:rsidP="0014240A">
      <w:pPr>
        <w:jc w:val="center"/>
        <w:rPr>
          <w:rFonts w:ascii="Arial" w:hAnsi="Arial" w:cs="Arial"/>
          <w:b/>
          <w:sz w:val="24"/>
        </w:rPr>
      </w:pPr>
      <w:r w:rsidRPr="003E7624">
        <w:rPr>
          <w:rFonts w:ascii="Arial" w:hAnsi="Arial" w:cs="Arial"/>
          <w:b/>
          <w:sz w:val="24"/>
        </w:rPr>
        <w:t>REQUEST FOR LEAVE OF ABSENCE</w:t>
      </w:r>
    </w:p>
    <w:p w14:paraId="3B982328" w14:textId="77777777" w:rsidR="0014240A" w:rsidRPr="00D55893" w:rsidRDefault="0014240A" w:rsidP="0014240A">
      <w:pPr>
        <w:jc w:val="center"/>
        <w:rPr>
          <w:rFonts w:ascii="Arial" w:hAnsi="Arial" w:cs="Arial"/>
          <w:b/>
          <w:sz w:val="10"/>
          <w:szCs w:val="10"/>
        </w:rPr>
      </w:pPr>
    </w:p>
    <w:p w14:paraId="568988DA" w14:textId="77777777" w:rsidR="0014240A" w:rsidRPr="003E7624" w:rsidRDefault="0014240A" w:rsidP="0014240A">
      <w:pPr>
        <w:rPr>
          <w:rFonts w:ascii="Arial" w:hAnsi="Arial" w:cs="Arial"/>
          <w:b/>
          <w:sz w:val="22"/>
        </w:rPr>
      </w:pPr>
      <w:r w:rsidRPr="003E7624">
        <w:rPr>
          <w:rFonts w:ascii="Arial" w:hAnsi="Arial" w:cs="Arial"/>
          <w:b/>
          <w:sz w:val="22"/>
        </w:rPr>
        <w:t>I/We request permission for my child to be absence from school</w:t>
      </w:r>
      <w:r w:rsidRPr="003E7624">
        <w:rPr>
          <w:b/>
        </w:rPr>
        <w:t xml:space="preserve">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263"/>
        <w:gridCol w:w="3373"/>
        <w:gridCol w:w="4707"/>
      </w:tblGrid>
      <w:tr w:rsidR="0014240A" w14:paraId="7F3CFEF6" w14:textId="77777777" w:rsidTr="00DB3119">
        <w:tc>
          <w:tcPr>
            <w:tcW w:w="2263" w:type="dxa"/>
          </w:tcPr>
          <w:p w14:paraId="7553EC6F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child:</w:t>
            </w:r>
          </w:p>
        </w:tc>
        <w:tc>
          <w:tcPr>
            <w:tcW w:w="8080" w:type="dxa"/>
            <w:gridSpan w:val="2"/>
          </w:tcPr>
          <w:p w14:paraId="2FA244FA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14:paraId="46AB4B3B" w14:textId="77777777" w:rsidTr="00DB3119">
        <w:tc>
          <w:tcPr>
            <w:tcW w:w="2263" w:type="dxa"/>
          </w:tcPr>
          <w:p w14:paraId="620E22E5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Class:</w:t>
            </w:r>
          </w:p>
        </w:tc>
        <w:tc>
          <w:tcPr>
            <w:tcW w:w="8080" w:type="dxa"/>
            <w:gridSpan w:val="2"/>
          </w:tcPr>
          <w:p w14:paraId="535D8B06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14:paraId="4C06E5ED" w14:textId="77777777" w:rsidTr="00DB3119">
        <w:tc>
          <w:tcPr>
            <w:tcW w:w="2263" w:type="dxa"/>
          </w:tcPr>
          <w:p w14:paraId="3471FF69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absence</w:t>
            </w:r>
          </w:p>
        </w:tc>
        <w:tc>
          <w:tcPr>
            <w:tcW w:w="3373" w:type="dxa"/>
          </w:tcPr>
          <w:p w14:paraId="146024FB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From:</w:t>
            </w:r>
          </w:p>
        </w:tc>
        <w:tc>
          <w:tcPr>
            <w:tcW w:w="4707" w:type="dxa"/>
          </w:tcPr>
          <w:p w14:paraId="47776FC0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To:</w:t>
            </w:r>
          </w:p>
        </w:tc>
      </w:tr>
      <w:tr w:rsidR="0014240A" w14:paraId="2544098F" w14:textId="77777777" w:rsidTr="00DB3119">
        <w:tc>
          <w:tcPr>
            <w:tcW w:w="2263" w:type="dxa"/>
          </w:tcPr>
          <w:p w14:paraId="3FAF9262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Reason for absence</w:t>
            </w:r>
          </w:p>
          <w:p w14:paraId="4D8F98E9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  <w:p w14:paraId="18E9FE49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  <w:p w14:paraId="63CCEF9D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  <w:p w14:paraId="4811439C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  <w:p w14:paraId="595B8EE3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080" w:type="dxa"/>
            <w:gridSpan w:val="2"/>
          </w:tcPr>
          <w:p w14:paraId="288584CA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14:paraId="69B5E5D7" w14:textId="77777777" w:rsidTr="00DB3119">
        <w:tc>
          <w:tcPr>
            <w:tcW w:w="2263" w:type="dxa"/>
          </w:tcPr>
          <w:p w14:paraId="3E2F7410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Reason why this leave of absence cannot be taking during school holidays</w:t>
            </w:r>
          </w:p>
          <w:p w14:paraId="3D845DBC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  <w:p w14:paraId="1A0CB98F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080" w:type="dxa"/>
            <w:gridSpan w:val="2"/>
          </w:tcPr>
          <w:p w14:paraId="753768A1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14:paraId="551114DF" w14:textId="77777777" w:rsidTr="00DB3119">
        <w:tc>
          <w:tcPr>
            <w:tcW w:w="10343" w:type="dxa"/>
            <w:gridSpan w:val="3"/>
          </w:tcPr>
          <w:p w14:paraId="023F64F7" w14:textId="77777777" w:rsidR="0014240A" w:rsidRPr="003E7624" w:rsidRDefault="0014240A" w:rsidP="00DB3119">
            <w:pPr>
              <w:rPr>
                <w:rFonts w:ascii="Arial" w:hAnsi="Arial" w:cs="Arial"/>
                <w:i/>
                <w:sz w:val="22"/>
              </w:rPr>
            </w:pPr>
            <w:r w:rsidRPr="003E7624">
              <w:rPr>
                <w:rFonts w:ascii="Arial" w:hAnsi="Arial" w:cs="Arial"/>
                <w:i/>
                <w:sz w:val="22"/>
              </w:rPr>
              <w:t>(parents must make an appointment with the Headteacher to seek permission for a child’s absence, prior to making travel arrangements)</w:t>
            </w:r>
          </w:p>
        </w:tc>
      </w:tr>
      <w:tr w:rsidR="0014240A" w14:paraId="35D9BE17" w14:textId="77777777" w:rsidTr="00DB3119">
        <w:tc>
          <w:tcPr>
            <w:tcW w:w="2263" w:type="dxa"/>
          </w:tcPr>
          <w:p w14:paraId="0B5A9140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Parent’s name </w:t>
            </w:r>
          </w:p>
        </w:tc>
        <w:tc>
          <w:tcPr>
            <w:tcW w:w="8080" w:type="dxa"/>
            <w:gridSpan w:val="2"/>
          </w:tcPr>
          <w:p w14:paraId="2C82ED63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14:paraId="5A784AC7" w14:textId="77777777" w:rsidTr="00DB3119">
        <w:tc>
          <w:tcPr>
            <w:tcW w:w="2263" w:type="dxa"/>
          </w:tcPr>
          <w:p w14:paraId="7D5E4AFF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 of Parent</w:t>
            </w:r>
          </w:p>
        </w:tc>
        <w:tc>
          <w:tcPr>
            <w:tcW w:w="8080" w:type="dxa"/>
            <w:gridSpan w:val="2"/>
          </w:tcPr>
          <w:p w14:paraId="25702641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14:paraId="22464EAF" w14:textId="77777777" w:rsidTr="00DB3119">
        <w:tc>
          <w:tcPr>
            <w:tcW w:w="2263" w:type="dxa"/>
          </w:tcPr>
          <w:p w14:paraId="53D992DA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leave of absence requested</w:t>
            </w:r>
          </w:p>
        </w:tc>
        <w:tc>
          <w:tcPr>
            <w:tcW w:w="8080" w:type="dxa"/>
            <w:gridSpan w:val="2"/>
          </w:tcPr>
          <w:p w14:paraId="5CE397E0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:rsidRPr="003E7624" w14:paraId="43F606B4" w14:textId="77777777" w:rsidTr="00DB3119">
        <w:tc>
          <w:tcPr>
            <w:tcW w:w="10343" w:type="dxa"/>
            <w:gridSpan w:val="3"/>
          </w:tcPr>
          <w:p w14:paraId="7E454F09" w14:textId="77777777" w:rsidR="0014240A" w:rsidRDefault="0014240A" w:rsidP="00DB311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For office use only</w:t>
            </w:r>
          </w:p>
        </w:tc>
      </w:tr>
      <w:tr w:rsidR="0014240A" w:rsidRPr="003E7624" w14:paraId="730BEBF7" w14:textId="77777777" w:rsidTr="00DB3119">
        <w:tc>
          <w:tcPr>
            <w:tcW w:w="10343" w:type="dxa"/>
            <w:gridSpan w:val="3"/>
          </w:tcPr>
          <w:p w14:paraId="506BF9BC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10E176" wp14:editId="24A6646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-8255</wp:posOffset>
                      </wp:positionV>
                      <wp:extent cx="37147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714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6CC4B" id="Rectangle 5" o:spid="_x0000_s1026" style="position:absolute;margin-left:-5.75pt;margin-top:-.65pt;width:29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H0YAIAABAFAAAOAAAAZHJzL2Uyb0RvYy54bWysVMFu2zAMvQ/YPwi6r46zZN2COkWQosOA&#10;oi3aDj2rspQYk0SNUuJkXz9KdpyiC3YYdpEp8ZEUnx91cbmzhm0VhgZcxcuzEWfKSagbt6r496fr&#10;D585C1G4WhhwquJ7Ffjl/P27i9bP1BjWYGqFjJK4MGt9xdcx+llRBLlWVoQz8MqRUwNaEWmLq6JG&#10;0VJ2a4rxaPSpaAFrjyBVCHR61Tn5POfXWsl4p3VQkZmK091iXjGvL2kt5hditkLh143sryH+4RZW&#10;NI6KDqmuRBRsg80fqWwjEQLoeCbBFqB1I1XugbopR2+6eVwLr3IvRE7wA03h/6WVt9t7ZE1d8Sln&#10;Tlj6RQ9EmnAro9g00dP6MCPUo7/HfhfITL3uNNr0pS7YLlO6HyhVu8gkHX48LyfnlFqSqyR7mikv&#10;jsEeQ/yqwLJkVBypeCZSbG9CpIIEPUBSLePSWbpTd4tsxb1RnfNBaWqG6o5zkiwjtTTItoIEUP8o&#10;U0eU0jhCphDdGDMElaeCTDwE9dgUprK0hsDRqcBjtQGdK4KLQ6BtHODfg3WHP3Td9ZrafoF6T/8O&#10;oRN18PK6IQ5vRIj3AknFpHeazHhHizbQVhx6i7M14K9T5wlP4iIvZy1NRcXDz41AxZn55kh2X8rJ&#10;JI1R3kym52Pa4GvPy2uP29glEO8lvQFeZjPhozmYGsE+0wAvUlVyCSepdsVlxMNmGbtppSdAqsUi&#10;w2h0vIg37tHLlDyxmjTytHsW6HshRVLgLRwmSMze6KnDpkgHi00E3WSxHXnt+aaxy4Lpn4g016/3&#10;GXV8yOa/AQAA//8DAFBLAwQUAAYACAAAACEAB3abSt4AAAAIAQAADwAAAGRycy9kb3ducmV2Lnht&#10;bEyPwU7DMAyG70i8Q2QkblvawVYoTacJwQnExODAMWtNW5E4VZK13dvPO42bLX/6/f3FerJGDOhD&#10;50hBOk9AIFWu7qhR8P31OnsAEaKmWhtHqOCIAdbl9VWh89qN9InDLjaCQyjkWkEbY59LGaoWrQ5z&#10;1yPx7dd5qyOvvpG11yOHWyMXSbKSVnfEH1rd43OL1d/uYBW4bXc0G//4Mbxj9vO2jck4rV6Uur2Z&#10;Nk8gIk7xAsNZn9WhZKe9O1AdhFEwS9Mlo+fhDgQD9xl32ytYLDOQZSH/FyhPAAAA//8DAFBLAQIt&#10;ABQABgAIAAAAIQC2gziS/gAAAOEBAAATAAAAAAAAAAAAAAAAAAAAAABbQ29udGVudF9UeXBlc10u&#10;eG1sUEsBAi0AFAAGAAgAAAAhADj9If/WAAAAlAEAAAsAAAAAAAAAAAAAAAAALwEAAF9yZWxzLy5y&#10;ZWxzUEsBAi0AFAAGAAgAAAAhAFICsfRgAgAAEAUAAA4AAAAAAAAAAAAAAAAALgIAAGRycy9lMm9E&#10;b2MueG1sUEsBAi0AFAAGAAgAAAAhAAd2m0reAAAACAEAAA8AAAAAAAAAAAAAAAAAug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         Authorised</w:t>
            </w:r>
          </w:p>
          <w:p w14:paraId="59589309" w14:textId="77777777" w:rsidR="0014240A" w:rsidRPr="00571A27" w:rsidRDefault="0014240A" w:rsidP="00DB3119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78D68" wp14:editId="05A8802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69215</wp:posOffset>
                      </wp:positionV>
                      <wp:extent cx="37147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3630DA" id="Rectangle 4" o:spid="_x0000_s1026" style="position:absolute;margin-left:-6pt;margin-top:5.45pt;width:29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IyXQIAAAkFAAAOAAAAZHJzL2Uyb0RvYy54bWysVMFu2zAMvQ/YPwi6r46zdN2COEXQosOA&#10;og3aDj2rspQYk0SNUuJkXz9KdpyiC3YYdpFJk48Unx89u9xZw7YKQwOu4uXZiDPlJNSNW1X8+9PN&#10;h8+chShcLQw4VfG9Cvxy/v7drPVTNYY1mFohoyIuTFtf8XWMfloUQa6VFeEMvHIU1IBWRHJxVdQo&#10;WqpuTTEejT4VLWDtEaQKgd5ed0E+z/W1VjLeax1UZKbidLeYT8znSzqL+UxMVyj8upH9NcQ/3MKK&#10;xlHTodS1iIJtsPmjlG0kQgAdzyTYArRupMoz0DTl6M00j2vhVZ6FyAl+oCn8v7LybrtE1tQVn3Dm&#10;hKVP9ECkCbcyik0SPa0PU8p69EvsvUBmmnWn0aYnTcF2mdL9QKnaRSbp5ceLcnJxzpmkUEn2eaa8&#10;OII9hvhVgWXJqDhS80yk2N6GSA0p9ZBCTrpM1z5bcW9UuoFxD0rTFNRwnNFZP+rKINsK+vL1jzKN&#10;QrVyZoLoxpgBVJ4CmXgA9bkJprKmBuDoFPDYbcjOHcHFAWgbB/h3sO7yD1N3s6axX6De00dD6NQc&#10;vLxpiLxbEeJSIMmXhE4rGe/p0AbaikNvcbYG/HXqfconVVGUs5bWoeLh50ag4sx8c6S3L+VkkvYn&#10;O5PzizE5+Dry8jriNvYKiPeSlt/LbKb8aA6mRrDPtLmL1JVCwknqXXEZ8eBcxW5NafelWixyGu2M&#10;F/HWPXqZiidWkzieds8Cfa+gSNK7g8PqiOkbIXW5CelgsYmgm6yyI68937RvWTD9vyEt9Gs/Zx3/&#10;YPPfAAAA//8DAFBLAwQUAAYACAAAACEAV4BusN4AAAAIAQAADwAAAGRycy9kb3ducmV2LnhtbEyP&#10;zU7DMBCE70i8g7VI3Fq7BdImxKkqBCdQKwqHHt14SSL8E9lukr49ywmOoxnNfFNuJmvYgCF23klY&#10;zAUwdLXXnWskfH68zNbAYlJOK+MdSrhghE11fVWqQvvRveNwSA2jEhcLJaFNqS84j3WLVsW579GR&#10;9+WDVYlkaLgOaqRya/hSiIxb1TlaaFWPTy3W34ezleD33cVsQ74b3nB1fN0nMU7Zs5S3N9P2EVjC&#10;Kf2F4Ref0KEippM/Ox2ZkTBbLOlLIkPkwChwnz0AO0m4W+XAq5L/P1D9AAAA//8DAFBLAQItABQA&#10;BgAIAAAAIQC2gziS/gAAAOEBAAATAAAAAAAAAAAAAAAAAAAAAABbQ29udGVudF9UeXBlc10ueG1s&#10;UEsBAi0AFAAGAAgAAAAhADj9If/WAAAAlAEAAAsAAAAAAAAAAAAAAAAALwEAAF9yZWxzLy5yZWxz&#10;UEsBAi0AFAAGAAgAAAAhAEPQMjJdAgAACQUAAA4AAAAAAAAAAAAAAAAALgIAAGRycy9lMm9Eb2Mu&#10;eG1sUEsBAi0AFAAGAAgAAAAhAFeAbrD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         </w:t>
            </w:r>
          </w:p>
          <w:p w14:paraId="360DB622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Unauthorised</w:t>
            </w:r>
          </w:p>
          <w:p w14:paraId="4711057A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:rsidRPr="003E7624" w14:paraId="0DC76288" w14:textId="77777777" w:rsidTr="00DB3119">
        <w:tc>
          <w:tcPr>
            <w:tcW w:w="2263" w:type="dxa"/>
          </w:tcPr>
          <w:p w14:paraId="2B6849FC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Comments:</w:t>
            </w:r>
          </w:p>
          <w:p w14:paraId="5AEB07B6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080" w:type="dxa"/>
            <w:gridSpan w:val="2"/>
          </w:tcPr>
          <w:p w14:paraId="0593AFAE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:rsidRPr="003E7624" w14:paraId="0A6073F8" w14:textId="77777777" w:rsidTr="00DB3119">
        <w:tc>
          <w:tcPr>
            <w:tcW w:w="2263" w:type="dxa"/>
          </w:tcPr>
          <w:p w14:paraId="351BB75A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Headteacher’s Signature</w:t>
            </w:r>
          </w:p>
        </w:tc>
        <w:tc>
          <w:tcPr>
            <w:tcW w:w="8080" w:type="dxa"/>
            <w:gridSpan w:val="2"/>
          </w:tcPr>
          <w:p w14:paraId="0355B72A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:rsidRPr="003E7624" w14:paraId="112A5CAA" w14:textId="77777777" w:rsidTr="00DB3119">
        <w:tc>
          <w:tcPr>
            <w:tcW w:w="2263" w:type="dxa"/>
          </w:tcPr>
          <w:p w14:paraId="314D9CEE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8080" w:type="dxa"/>
            <w:gridSpan w:val="2"/>
          </w:tcPr>
          <w:p w14:paraId="098A13E8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:rsidRPr="003E7624" w14:paraId="1B95DFB7" w14:textId="77777777" w:rsidTr="00DB3119">
        <w:tc>
          <w:tcPr>
            <w:tcW w:w="2263" w:type="dxa"/>
          </w:tcPr>
          <w:p w14:paraId="21318DC6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Seen by Headteacher</w:t>
            </w:r>
          </w:p>
        </w:tc>
        <w:tc>
          <w:tcPr>
            <w:tcW w:w="8080" w:type="dxa"/>
            <w:gridSpan w:val="2"/>
          </w:tcPr>
          <w:p w14:paraId="05189842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:rsidRPr="003E7624" w14:paraId="2278E4DE" w14:textId="77777777" w:rsidTr="00DB3119">
        <w:tc>
          <w:tcPr>
            <w:tcW w:w="2263" w:type="dxa"/>
            <w:tcBorders>
              <w:bottom w:val="single" w:sz="4" w:space="0" w:color="auto"/>
            </w:tcBorders>
          </w:tcPr>
          <w:p w14:paraId="5FB42ABF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Refer to Attendance Officer 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1DD8D53A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:rsidRPr="003E7624" w14:paraId="21DD6C18" w14:textId="77777777" w:rsidTr="00DB311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E77A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Period of extended leave in the past 4 years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A18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</w:tr>
    </w:tbl>
    <w:p w14:paraId="4688923C" w14:textId="77777777" w:rsidR="0014240A" w:rsidRPr="00D55893" w:rsidRDefault="0014240A" w:rsidP="0014240A">
      <w:pPr>
        <w:rPr>
          <w:rFonts w:ascii="Arial" w:hAnsi="Arial" w:cs="Arial"/>
          <w:sz w:val="10"/>
          <w:szCs w:val="10"/>
        </w:rPr>
      </w:pPr>
    </w:p>
    <w:p w14:paraId="005EE683" w14:textId="77777777" w:rsidR="0014240A" w:rsidRPr="00571A27" w:rsidRDefault="0014240A" w:rsidP="001424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Child’s Attendance record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3135"/>
      </w:tblGrid>
      <w:tr w:rsidR="0014240A" w:rsidRPr="003E7624" w14:paraId="1D766BA1" w14:textId="77777777" w:rsidTr="00DB3119">
        <w:tc>
          <w:tcPr>
            <w:tcW w:w="1802" w:type="dxa"/>
          </w:tcPr>
          <w:p w14:paraId="53BDD37B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Year</w:t>
            </w:r>
          </w:p>
        </w:tc>
        <w:tc>
          <w:tcPr>
            <w:tcW w:w="1802" w:type="dxa"/>
          </w:tcPr>
          <w:p w14:paraId="3466EFC0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2" w:type="dxa"/>
          </w:tcPr>
          <w:p w14:paraId="6C086759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2" w:type="dxa"/>
          </w:tcPr>
          <w:p w14:paraId="1971AFEE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35" w:type="dxa"/>
          </w:tcPr>
          <w:p w14:paraId="3976F4D5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  <w:p w14:paraId="239B7223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</w:tr>
      <w:tr w:rsidR="0014240A" w:rsidRPr="003E7624" w14:paraId="233602A9" w14:textId="77777777" w:rsidTr="00DB3119">
        <w:tc>
          <w:tcPr>
            <w:tcW w:w="1802" w:type="dxa"/>
          </w:tcPr>
          <w:p w14:paraId="630BBAD4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Attendance %</w:t>
            </w:r>
          </w:p>
        </w:tc>
        <w:tc>
          <w:tcPr>
            <w:tcW w:w="1802" w:type="dxa"/>
          </w:tcPr>
          <w:p w14:paraId="540B51D2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2" w:type="dxa"/>
          </w:tcPr>
          <w:p w14:paraId="514EDA54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2" w:type="dxa"/>
          </w:tcPr>
          <w:p w14:paraId="591A97B7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35" w:type="dxa"/>
          </w:tcPr>
          <w:p w14:paraId="6C3B2118" w14:textId="77777777" w:rsidR="0014240A" w:rsidRDefault="0014240A" w:rsidP="00DB3119">
            <w:pPr>
              <w:rPr>
                <w:rFonts w:ascii="Arial" w:hAnsi="Arial" w:cs="Arial"/>
                <w:sz w:val="22"/>
              </w:rPr>
            </w:pPr>
          </w:p>
          <w:p w14:paraId="337178DA" w14:textId="77777777" w:rsidR="0014240A" w:rsidRPr="003E7624" w:rsidRDefault="0014240A" w:rsidP="00DB3119">
            <w:pPr>
              <w:rPr>
                <w:rFonts w:ascii="Arial" w:hAnsi="Arial" w:cs="Arial"/>
                <w:sz w:val="22"/>
              </w:rPr>
            </w:pPr>
          </w:p>
        </w:tc>
      </w:tr>
    </w:tbl>
    <w:p w14:paraId="0A935E04" w14:textId="77777777" w:rsidR="0014240A" w:rsidRPr="00BD2723" w:rsidRDefault="0014240A" w:rsidP="00BD2723"/>
    <w:sectPr w:rsidR="0014240A" w:rsidRPr="00BD2723" w:rsidSect="00B76A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1440" w:left="851" w:header="708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1A2B" w14:textId="77777777" w:rsidR="00F81EAA" w:rsidRDefault="00F81EAA" w:rsidP="006B78DF">
      <w:r>
        <w:separator/>
      </w:r>
    </w:p>
  </w:endnote>
  <w:endnote w:type="continuationSeparator" w:id="0">
    <w:p w14:paraId="3387F086" w14:textId="77777777" w:rsidR="00F81EAA" w:rsidRDefault="00F81EAA" w:rsidP="006B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8B83" w14:textId="77777777" w:rsidR="002866AC" w:rsidRDefault="00286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6A02" w14:textId="77777777" w:rsidR="006B78DF" w:rsidRPr="00B76AB5" w:rsidRDefault="00B76AB5" w:rsidP="00B76AB5">
    <w:pPr>
      <w:pStyle w:val="Footer"/>
      <w:jc w:val="center"/>
      <w:rPr>
        <w:rFonts w:ascii="Arial" w:hAnsi="Arial" w:cs="Arial"/>
        <w:sz w:val="18"/>
        <w:szCs w:val="18"/>
      </w:rPr>
    </w:pPr>
    <w:r w:rsidRPr="00B76AB5">
      <w:rPr>
        <w:rFonts w:ascii="Arial" w:hAnsi="Arial" w:cs="Arial"/>
        <w:color w:val="009AB8"/>
        <w:sz w:val="18"/>
        <w:szCs w:val="18"/>
      </w:rPr>
      <w:t>Claycots School Partnership</w:t>
    </w:r>
  </w:p>
  <w:p w14:paraId="7CCE6A03" w14:textId="77777777" w:rsidR="00B76AB5" w:rsidRPr="00B76AB5" w:rsidRDefault="00B76AB5" w:rsidP="00B76AB5">
    <w:pPr>
      <w:pStyle w:val="Footer"/>
      <w:jc w:val="center"/>
      <w:rPr>
        <w:rFonts w:ascii="Arial" w:hAnsi="Arial" w:cs="Arial"/>
        <w:sz w:val="18"/>
        <w:szCs w:val="18"/>
      </w:rPr>
    </w:pPr>
    <w:r w:rsidRPr="00B76AB5">
      <w:rPr>
        <w:rFonts w:ascii="Arial" w:hAnsi="Arial" w:cs="Arial"/>
        <w:color w:val="009AB8"/>
        <w:sz w:val="18"/>
        <w:szCs w:val="18"/>
      </w:rPr>
      <w:t xml:space="preserve">Britwell Campus: </w:t>
    </w:r>
    <w:r w:rsidRPr="00B76AB5">
      <w:rPr>
        <w:rFonts w:ascii="Arial" w:hAnsi="Arial" w:cs="Arial"/>
        <w:color w:val="29235C"/>
        <w:sz w:val="18"/>
        <w:szCs w:val="18"/>
      </w:rPr>
      <w:t xml:space="preserve">Monksfield Way, Slough, SL2 1QX, </w:t>
    </w:r>
    <w:r w:rsidRPr="00B76AB5">
      <w:rPr>
        <w:rFonts w:ascii="Arial" w:hAnsi="Arial" w:cs="Arial"/>
        <w:color w:val="009AB8"/>
        <w:sz w:val="18"/>
        <w:szCs w:val="18"/>
      </w:rPr>
      <w:t xml:space="preserve">Tel: </w:t>
    </w:r>
    <w:r w:rsidRPr="00B76AB5">
      <w:rPr>
        <w:rFonts w:ascii="Arial" w:hAnsi="Arial" w:cs="Arial"/>
        <w:color w:val="29235C"/>
        <w:sz w:val="18"/>
        <w:szCs w:val="18"/>
      </w:rPr>
      <w:t>01753 521215</w:t>
    </w:r>
  </w:p>
  <w:p w14:paraId="7CCE6A04" w14:textId="77777777" w:rsidR="00B76AB5" w:rsidRPr="00B76AB5" w:rsidRDefault="00B76AB5" w:rsidP="00B76AB5">
    <w:pPr>
      <w:pStyle w:val="Footer"/>
      <w:jc w:val="center"/>
      <w:rPr>
        <w:rFonts w:ascii="Arial" w:hAnsi="Arial" w:cs="Arial"/>
        <w:sz w:val="18"/>
        <w:szCs w:val="18"/>
      </w:rPr>
    </w:pPr>
    <w:r w:rsidRPr="00B76AB5">
      <w:rPr>
        <w:rFonts w:ascii="Arial" w:hAnsi="Arial" w:cs="Arial"/>
        <w:color w:val="009AB8"/>
        <w:sz w:val="18"/>
        <w:szCs w:val="18"/>
      </w:rPr>
      <w:t xml:space="preserve">Town Hall Campus: </w:t>
    </w:r>
    <w:r w:rsidRPr="00B76AB5">
      <w:rPr>
        <w:rFonts w:ascii="Arial" w:hAnsi="Arial" w:cs="Arial"/>
        <w:color w:val="29235C"/>
        <w:sz w:val="18"/>
        <w:szCs w:val="18"/>
      </w:rPr>
      <w:t xml:space="preserve">Bath Road, Slough, SL1 3UQ, </w:t>
    </w:r>
    <w:r w:rsidRPr="00B76AB5">
      <w:rPr>
        <w:rFonts w:ascii="Arial" w:hAnsi="Arial" w:cs="Arial"/>
        <w:color w:val="009AB8"/>
        <w:sz w:val="18"/>
        <w:szCs w:val="18"/>
      </w:rPr>
      <w:t xml:space="preserve">Tel: </w:t>
    </w:r>
    <w:r w:rsidRPr="00B76AB5">
      <w:rPr>
        <w:rFonts w:ascii="Arial" w:hAnsi="Arial" w:cs="Arial"/>
        <w:color w:val="29235C"/>
        <w:sz w:val="18"/>
        <w:szCs w:val="18"/>
      </w:rPr>
      <w:t>01753 531415</w:t>
    </w:r>
  </w:p>
  <w:p w14:paraId="7CCE6A05" w14:textId="294D2D99" w:rsidR="00B76AB5" w:rsidRPr="00B76AB5" w:rsidRDefault="00B76AB5" w:rsidP="00B76AB5">
    <w:pPr>
      <w:pStyle w:val="Footer"/>
      <w:jc w:val="center"/>
      <w:rPr>
        <w:rFonts w:ascii="Arial" w:hAnsi="Arial" w:cs="Arial"/>
        <w:sz w:val="18"/>
        <w:szCs w:val="18"/>
      </w:rPr>
    </w:pPr>
    <w:r w:rsidRPr="00B76AB5">
      <w:rPr>
        <w:rFonts w:ascii="Arial" w:hAnsi="Arial" w:cs="Arial"/>
        <w:noProof/>
        <w:color w:val="009AB8"/>
        <w:sz w:val="18"/>
        <w:szCs w:val="18"/>
      </w:rPr>
      <w:drawing>
        <wp:anchor distT="0" distB="0" distL="114300" distR="114300" simplePos="0" relativeHeight="251659264" behindDoc="0" locked="0" layoutInCell="1" allowOverlap="1" wp14:anchorId="7CCE6A08" wp14:editId="7CCE6A09">
          <wp:simplePos x="0" y="0"/>
          <wp:positionH relativeFrom="page">
            <wp:align>left</wp:align>
          </wp:positionH>
          <wp:positionV relativeFrom="paragraph">
            <wp:posOffset>226755</wp:posOffset>
          </wp:positionV>
          <wp:extent cx="7552055" cy="365125"/>
          <wp:effectExtent l="0" t="0" r="0" b="0"/>
          <wp:wrapNone/>
          <wp:docPr id="21" name="Picture 21">
            <a:extLst xmlns:a="http://schemas.openxmlformats.org/drawingml/2006/main">
              <a:ext uri="{FF2B5EF4-FFF2-40B4-BE49-F238E27FC236}">
                <a16:creationId xmlns:a16="http://schemas.microsoft.com/office/drawing/2014/main" id="{AE494339-BF78-4B91-B1BC-C336980A3A5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3">
                    <a:extLst>
                      <a:ext uri="{FF2B5EF4-FFF2-40B4-BE49-F238E27FC236}">
                        <a16:creationId xmlns:a16="http://schemas.microsoft.com/office/drawing/2014/main" id="{AE494339-BF78-4B91-B1BC-C336980A3A56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25"/>
                  <a:stretch/>
                </pic:blipFill>
                <pic:spPr bwMode="auto">
                  <a:xfrm>
                    <a:off x="0" y="0"/>
                    <a:ext cx="755205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6AB5">
      <w:rPr>
        <w:rFonts w:ascii="Arial" w:hAnsi="Arial" w:cs="Arial"/>
        <w:color w:val="009AB8"/>
        <w:sz w:val="18"/>
        <w:szCs w:val="18"/>
      </w:rPr>
      <w:t xml:space="preserve">Website: </w:t>
    </w:r>
    <w:r w:rsidRPr="00B76AB5">
      <w:rPr>
        <w:rFonts w:ascii="Arial" w:hAnsi="Arial" w:cs="Arial"/>
        <w:color w:val="29235C"/>
        <w:sz w:val="18"/>
        <w:szCs w:val="18"/>
      </w:rPr>
      <w:t>www.claycots.co</w:t>
    </w:r>
    <w:r w:rsidR="002866AC">
      <w:rPr>
        <w:rFonts w:ascii="Arial" w:hAnsi="Arial" w:cs="Arial"/>
        <w:color w:val="29235C"/>
        <w:sz w:val="18"/>
        <w:szCs w:val="18"/>
      </w:rPr>
      <w:t>.uk</w:t>
    </w:r>
    <w:r w:rsidRPr="00B76AB5">
      <w:rPr>
        <w:rFonts w:ascii="Arial" w:hAnsi="Arial" w:cs="Arial"/>
        <w:color w:val="29235C"/>
        <w:sz w:val="18"/>
        <w:szCs w:val="18"/>
      </w:rPr>
      <w:t xml:space="preserve"> • </w:t>
    </w:r>
    <w:r w:rsidRPr="00B76AB5">
      <w:rPr>
        <w:rFonts w:ascii="Arial" w:hAnsi="Arial" w:cs="Arial"/>
        <w:color w:val="009AB8"/>
        <w:sz w:val="18"/>
        <w:szCs w:val="18"/>
      </w:rPr>
      <w:t xml:space="preserve">Email: </w:t>
    </w:r>
    <w:r w:rsidRPr="00B76AB5">
      <w:rPr>
        <w:rFonts w:ascii="Arial" w:hAnsi="Arial" w:cs="Arial"/>
        <w:bCs/>
        <w:color w:val="29235C"/>
        <w:sz w:val="18"/>
        <w:szCs w:val="18"/>
      </w:rPr>
      <w:t>enquiries@claycots.</w:t>
    </w:r>
    <w:r w:rsidR="00941A99">
      <w:rPr>
        <w:rFonts w:ascii="Arial" w:hAnsi="Arial" w:cs="Arial"/>
        <w:bCs/>
        <w:color w:val="29235C"/>
        <w:sz w:val="18"/>
        <w:szCs w:val="18"/>
      </w:rPr>
      <w:t>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FAB4" w14:textId="77777777" w:rsidR="002866AC" w:rsidRDefault="00286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B5C8" w14:textId="77777777" w:rsidR="00F81EAA" w:rsidRDefault="00F81EAA" w:rsidP="006B78DF">
      <w:r>
        <w:separator/>
      </w:r>
    </w:p>
  </w:footnote>
  <w:footnote w:type="continuationSeparator" w:id="0">
    <w:p w14:paraId="5E35BC18" w14:textId="77777777" w:rsidR="00F81EAA" w:rsidRDefault="00F81EAA" w:rsidP="006B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1C92" w14:textId="77777777" w:rsidR="002866AC" w:rsidRDefault="00286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6A01" w14:textId="77777777" w:rsidR="006B78DF" w:rsidRDefault="006B78DF">
    <w:pPr>
      <w:pStyle w:val="Header"/>
    </w:pPr>
    <w:r w:rsidRPr="006B78DF">
      <w:rPr>
        <w:noProof/>
      </w:rPr>
      <w:drawing>
        <wp:anchor distT="0" distB="0" distL="114300" distR="114300" simplePos="0" relativeHeight="251655168" behindDoc="0" locked="0" layoutInCell="1" allowOverlap="1" wp14:anchorId="7CCE6A06" wp14:editId="7CCE6A07">
          <wp:simplePos x="0" y="0"/>
          <wp:positionH relativeFrom="margin">
            <wp:posOffset>2561590</wp:posOffset>
          </wp:positionH>
          <wp:positionV relativeFrom="paragraph">
            <wp:posOffset>-87952</wp:posOffset>
          </wp:positionV>
          <wp:extent cx="1357200" cy="1422000"/>
          <wp:effectExtent l="0" t="0" r="0" b="6985"/>
          <wp:wrapTopAndBottom/>
          <wp:docPr id="19" name="Picture 19">
            <a:extLst xmlns:a="http://schemas.openxmlformats.org/drawingml/2006/main">
              <a:ext uri="{FF2B5EF4-FFF2-40B4-BE49-F238E27FC236}">
                <a16:creationId xmlns:a16="http://schemas.microsoft.com/office/drawing/2014/main" id="{CDFD861E-BE46-4F43-97B0-8E10CC0A318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CDFD861E-BE46-4F43-97B0-8E10CC0A3188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20" t="15327" r="16963" b="15876"/>
                  <a:stretch/>
                </pic:blipFill>
                <pic:spPr bwMode="auto">
                  <a:xfrm rot="10800000">
                    <a:off x="0" y="0"/>
                    <a:ext cx="1357200" cy="142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58A6" w14:textId="77777777" w:rsidR="002866AC" w:rsidRDefault="00286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52EA2"/>
    <w:multiLevelType w:val="hybridMultilevel"/>
    <w:tmpl w:val="56B4A6F0"/>
    <w:lvl w:ilvl="0" w:tplc="704475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B050"/>
        <w:sz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85073F"/>
    <w:multiLevelType w:val="hybridMultilevel"/>
    <w:tmpl w:val="584026D0"/>
    <w:lvl w:ilvl="0" w:tplc="AF026C3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E553A"/>
    <w:multiLevelType w:val="hybridMultilevel"/>
    <w:tmpl w:val="B1B60EBE"/>
    <w:lvl w:ilvl="0" w:tplc="704475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B050"/>
        <w:sz w:val="32"/>
      </w:rPr>
    </w:lvl>
    <w:lvl w:ilvl="1" w:tplc="91B8BD9C">
      <w:start w:val="1"/>
      <w:numFmt w:val="bullet"/>
      <w:lvlText w:val="◘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B050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74"/>
    <w:rsid w:val="000277E2"/>
    <w:rsid w:val="0008062D"/>
    <w:rsid w:val="001161D6"/>
    <w:rsid w:val="00123534"/>
    <w:rsid w:val="00132819"/>
    <w:rsid w:val="00134CAB"/>
    <w:rsid w:val="0014240A"/>
    <w:rsid w:val="00177E90"/>
    <w:rsid w:val="001A0CD1"/>
    <w:rsid w:val="001D3BBB"/>
    <w:rsid w:val="001F1E4E"/>
    <w:rsid w:val="002040DB"/>
    <w:rsid w:val="00204FFA"/>
    <w:rsid w:val="0024141F"/>
    <w:rsid w:val="00247921"/>
    <w:rsid w:val="002866AC"/>
    <w:rsid w:val="00292854"/>
    <w:rsid w:val="002A5AD5"/>
    <w:rsid w:val="002C7811"/>
    <w:rsid w:val="00345CD9"/>
    <w:rsid w:val="00365C19"/>
    <w:rsid w:val="00437F97"/>
    <w:rsid w:val="00467BB2"/>
    <w:rsid w:val="004C1824"/>
    <w:rsid w:val="004C2B99"/>
    <w:rsid w:val="004F323C"/>
    <w:rsid w:val="005637C3"/>
    <w:rsid w:val="005D096B"/>
    <w:rsid w:val="006250BE"/>
    <w:rsid w:val="006276D6"/>
    <w:rsid w:val="00683C12"/>
    <w:rsid w:val="006B78DF"/>
    <w:rsid w:val="00720762"/>
    <w:rsid w:val="00733657"/>
    <w:rsid w:val="00734DCD"/>
    <w:rsid w:val="007433DF"/>
    <w:rsid w:val="007831F4"/>
    <w:rsid w:val="00806B31"/>
    <w:rsid w:val="00810549"/>
    <w:rsid w:val="00826C2F"/>
    <w:rsid w:val="00941A99"/>
    <w:rsid w:val="009E5174"/>
    <w:rsid w:val="00B76AB5"/>
    <w:rsid w:val="00BB74F8"/>
    <w:rsid w:val="00BD2723"/>
    <w:rsid w:val="00C32EFD"/>
    <w:rsid w:val="00C83D9B"/>
    <w:rsid w:val="00CA1A7C"/>
    <w:rsid w:val="00CC1460"/>
    <w:rsid w:val="00D15822"/>
    <w:rsid w:val="00D172EB"/>
    <w:rsid w:val="00D82264"/>
    <w:rsid w:val="00D84DBB"/>
    <w:rsid w:val="00DA18FB"/>
    <w:rsid w:val="00E13351"/>
    <w:rsid w:val="00E613CD"/>
    <w:rsid w:val="00E63FB1"/>
    <w:rsid w:val="00E663F8"/>
    <w:rsid w:val="00F62292"/>
    <w:rsid w:val="00F623E2"/>
    <w:rsid w:val="00F81EAA"/>
    <w:rsid w:val="00FA79D1"/>
    <w:rsid w:val="00F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CE69FC"/>
  <w15:chartTrackingRefBased/>
  <w15:docId w15:val="{8B104F4E-A4C0-4EC4-9B6F-7268A439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21"/>
    <w:pPr>
      <w:spacing w:after="0" w:line="240" w:lineRule="auto"/>
    </w:pPr>
    <w:rPr>
      <w:rFonts w:ascii="Tahoma" w:eastAsia="MS Mincho" w:hAnsi="Tahoma" w:cs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1A0CD1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92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78D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B78DF"/>
  </w:style>
  <w:style w:type="paragraph" w:styleId="Footer">
    <w:name w:val="footer"/>
    <w:basedOn w:val="Normal"/>
    <w:link w:val="FooterChar"/>
    <w:uiPriority w:val="99"/>
    <w:unhideWhenUsed/>
    <w:rsid w:val="006B78D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78DF"/>
  </w:style>
  <w:style w:type="character" w:customStyle="1" w:styleId="Heading1Char">
    <w:name w:val="Heading 1 Char"/>
    <w:basedOn w:val="DefaultParagraphFont"/>
    <w:link w:val="Heading1"/>
    <w:rsid w:val="001A0CD1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A0CD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76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AB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9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72"/>
    <w:qFormat/>
    <w:rsid w:val="0014240A"/>
    <w:pPr>
      <w:ind w:left="720"/>
      <w:contextualSpacing/>
    </w:pPr>
  </w:style>
  <w:style w:type="table" w:styleId="TableGrid">
    <w:name w:val="Table Grid"/>
    <w:basedOn w:val="TableNormal"/>
    <w:uiPriority w:val="59"/>
    <w:rsid w:val="0014240A"/>
    <w:pPr>
      <w:spacing w:after="0" w:line="240" w:lineRule="auto"/>
    </w:pPr>
    <w:rPr>
      <w:rFonts w:ascii="Tahoma" w:eastAsia="MS Mincho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z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FC6DAD618DD44B469CC4F3431C78E" ma:contentTypeVersion="12" ma:contentTypeDescription="Create a new document." ma:contentTypeScope="" ma:versionID="bf5a02035dfb8903a1fd6c9525f95115">
  <xsd:schema xmlns:xsd="http://www.w3.org/2001/XMLSchema" xmlns:xs="http://www.w3.org/2001/XMLSchema" xmlns:p="http://schemas.microsoft.com/office/2006/metadata/properties" xmlns:ns2="0ec0d83b-0018-4678-8c90-5e4a83bdd005" xmlns:ns3="13d20fe1-9cac-4a15-9149-42839ae77126" targetNamespace="http://schemas.microsoft.com/office/2006/metadata/properties" ma:root="true" ma:fieldsID="b885b11a403e0221d9717cfd6a2c2044" ns2:_="" ns3:_="">
    <xsd:import namespace="0ec0d83b-0018-4678-8c90-5e4a83bdd005"/>
    <xsd:import namespace="13d20fe1-9cac-4a15-9149-42839ae771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0d83b-0018-4678-8c90-5e4a83bdd0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20fe1-9cac-4a15-9149-42839ae77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C4CA2-7174-4142-A384-EEFE13D3E895}"/>
</file>

<file path=customXml/itemProps2.xml><?xml version="1.0" encoding="utf-8"?>
<ds:datastoreItem xmlns:ds="http://schemas.openxmlformats.org/officeDocument/2006/customXml" ds:itemID="{15B8E087-9AA9-47DD-A4C5-5ACD540A8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91DB5-1B98-4DA5-8E22-3CA93E6EAE53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7971cc64-7255-4f91-9ef4-557905c5ed0d"/>
    <ds:schemaRef ds:uri="http://schemas.microsoft.com/office/infopath/2007/PartnerControls"/>
    <ds:schemaRef ds:uri="http://schemas.openxmlformats.org/package/2006/metadata/core-properties"/>
    <ds:schemaRef ds:uri="bca9f188-0440-4dda-9a3a-bad0910e0de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Claycots School Partnership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Prabhjot Kaur Chauhan</dc:creator>
  <cp:keywords/>
  <dc:description/>
  <cp:lastModifiedBy>Nicky Whitaker</cp:lastModifiedBy>
  <cp:revision>2</cp:revision>
  <cp:lastPrinted>2020-02-14T13:10:00Z</cp:lastPrinted>
  <dcterms:created xsi:type="dcterms:W3CDTF">2022-01-24T15:58:00Z</dcterms:created>
  <dcterms:modified xsi:type="dcterms:W3CDTF">2022-01-24T15:58:00Z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0x0101006B3FC6DAD618DD44B469CC4F3431C78E</vt:lpwstr>
  </property>
</Properties>
</file>