
<file path=[Content_Types].xml><?xml version="1.0" encoding="utf-8"?>
<Types xmlns="http://schemas.openxmlformats.org/package/2006/content-types">
  <Default Extension="emz" ContentType="image/x-emz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C0F" w14:textId="77777777" w:rsidR="0014240A" w:rsidRDefault="0014240A" w:rsidP="0014240A">
      <w:pPr>
        <w:jc w:val="center"/>
        <w:rPr>
          <w:rFonts w:ascii="Arial" w:hAnsi="Arial" w:cs="Arial"/>
          <w:b/>
          <w:sz w:val="24"/>
        </w:rPr>
      </w:pPr>
      <w:r w:rsidRPr="003E7624">
        <w:rPr>
          <w:rFonts w:ascii="Arial" w:hAnsi="Arial" w:cs="Arial"/>
          <w:b/>
          <w:sz w:val="24"/>
        </w:rPr>
        <w:t>REQUEST FOR LEAVE OF ABSENCE</w:t>
      </w:r>
    </w:p>
    <w:p w14:paraId="3B982328" w14:textId="77777777" w:rsidR="0014240A" w:rsidRPr="00D55893" w:rsidRDefault="0014240A" w:rsidP="0014240A">
      <w:pPr>
        <w:jc w:val="center"/>
        <w:rPr>
          <w:rFonts w:ascii="Arial" w:hAnsi="Arial" w:cs="Arial"/>
          <w:b/>
          <w:sz w:val="10"/>
          <w:szCs w:val="10"/>
        </w:rPr>
      </w:pPr>
    </w:p>
    <w:p w14:paraId="568988DA" w14:textId="77777777" w:rsidR="0014240A" w:rsidRPr="003E7624" w:rsidRDefault="0014240A" w:rsidP="0014240A">
      <w:pPr>
        <w:rPr>
          <w:rFonts w:ascii="Arial" w:hAnsi="Arial" w:cs="Arial"/>
          <w:b/>
          <w:sz w:val="22"/>
        </w:rPr>
      </w:pPr>
      <w:r w:rsidRPr="003E7624">
        <w:rPr>
          <w:rFonts w:ascii="Arial" w:hAnsi="Arial" w:cs="Arial"/>
          <w:b/>
          <w:sz w:val="22"/>
        </w:rPr>
        <w:t>I/We request permission for my child to be absence from school</w:t>
      </w:r>
      <w:r w:rsidRPr="003E7624">
        <w:rPr>
          <w:b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3090"/>
        <w:gridCol w:w="4706"/>
      </w:tblGrid>
      <w:tr w:rsidR="0014240A" w14:paraId="7F3CFEF6" w14:textId="77777777" w:rsidTr="00622CF4">
        <w:tc>
          <w:tcPr>
            <w:tcW w:w="2547" w:type="dxa"/>
          </w:tcPr>
          <w:p w14:paraId="7553EC6F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child:</w:t>
            </w:r>
          </w:p>
        </w:tc>
        <w:tc>
          <w:tcPr>
            <w:tcW w:w="7796" w:type="dxa"/>
            <w:gridSpan w:val="2"/>
          </w:tcPr>
          <w:p w14:paraId="6FFE7B7C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2FA244FA" w14:textId="0AC62ECF" w:rsidR="00823DF3" w:rsidRPr="003E7624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46AB4B3B" w14:textId="77777777" w:rsidTr="00622CF4">
        <w:tc>
          <w:tcPr>
            <w:tcW w:w="2547" w:type="dxa"/>
          </w:tcPr>
          <w:p w14:paraId="620E22E5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Class:</w:t>
            </w:r>
          </w:p>
        </w:tc>
        <w:tc>
          <w:tcPr>
            <w:tcW w:w="7796" w:type="dxa"/>
            <w:gridSpan w:val="2"/>
          </w:tcPr>
          <w:p w14:paraId="396AE716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535D8B06" w14:textId="10D43E68" w:rsidR="00823DF3" w:rsidRPr="003E7624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4C06E5ED" w14:textId="77777777" w:rsidTr="00622CF4">
        <w:tc>
          <w:tcPr>
            <w:tcW w:w="2547" w:type="dxa"/>
          </w:tcPr>
          <w:p w14:paraId="3471FF69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absence</w:t>
            </w:r>
          </w:p>
        </w:tc>
        <w:tc>
          <w:tcPr>
            <w:tcW w:w="3090" w:type="dxa"/>
          </w:tcPr>
          <w:p w14:paraId="146024FB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From:</w:t>
            </w:r>
          </w:p>
        </w:tc>
        <w:tc>
          <w:tcPr>
            <w:tcW w:w="4706" w:type="dxa"/>
          </w:tcPr>
          <w:p w14:paraId="2D6A8AED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To:</w:t>
            </w:r>
          </w:p>
          <w:p w14:paraId="47776FC0" w14:textId="552FFF86" w:rsidR="00823DF3" w:rsidRPr="003E7624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2544098F" w14:textId="77777777" w:rsidTr="00622CF4">
        <w:trPr>
          <w:trHeight w:val="465"/>
        </w:trPr>
        <w:tc>
          <w:tcPr>
            <w:tcW w:w="2547" w:type="dxa"/>
          </w:tcPr>
          <w:p w14:paraId="584D1F85" w14:textId="61727227" w:rsidR="00622CF4" w:rsidRDefault="00622CF4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of Days Requested</w:t>
            </w:r>
          </w:p>
          <w:p w14:paraId="595B8EE3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gridSpan w:val="2"/>
          </w:tcPr>
          <w:p w14:paraId="6EF698EB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288584CA" w14:textId="0F4DA0EC" w:rsidR="00823DF3" w:rsidRPr="003E7624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622CF4" w14:paraId="18C01229" w14:textId="77777777" w:rsidTr="00622CF4">
        <w:trPr>
          <w:trHeight w:val="1158"/>
        </w:trPr>
        <w:tc>
          <w:tcPr>
            <w:tcW w:w="2547" w:type="dxa"/>
          </w:tcPr>
          <w:p w14:paraId="2638102A" w14:textId="779BC261" w:rsidR="00622CF4" w:rsidRDefault="00622CF4" w:rsidP="00622C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for absence</w:t>
            </w:r>
          </w:p>
        </w:tc>
        <w:tc>
          <w:tcPr>
            <w:tcW w:w="7796" w:type="dxa"/>
            <w:gridSpan w:val="2"/>
          </w:tcPr>
          <w:p w14:paraId="4FD0CFC8" w14:textId="77777777" w:rsidR="00622CF4" w:rsidRDefault="00622CF4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69B5E5D7" w14:textId="77777777" w:rsidTr="00622CF4">
        <w:tc>
          <w:tcPr>
            <w:tcW w:w="2547" w:type="dxa"/>
          </w:tcPr>
          <w:p w14:paraId="1A0CB98F" w14:textId="28E8D9DF" w:rsidR="0014240A" w:rsidRDefault="0014240A" w:rsidP="00622C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why this leave of absence cannot be taking during school holidays</w:t>
            </w:r>
          </w:p>
        </w:tc>
        <w:tc>
          <w:tcPr>
            <w:tcW w:w="7796" w:type="dxa"/>
            <w:gridSpan w:val="2"/>
          </w:tcPr>
          <w:p w14:paraId="753768A1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35D9BE17" w14:textId="77777777" w:rsidTr="00622CF4">
        <w:tc>
          <w:tcPr>
            <w:tcW w:w="2547" w:type="dxa"/>
          </w:tcPr>
          <w:p w14:paraId="0B5A9140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Parent’s name </w:t>
            </w:r>
          </w:p>
        </w:tc>
        <w:tc>
          <w:tcPr>
            <w:tcW w:w="7796" w:type="dxa"/>
            <w:gridSpan w:val="2"/>
          </w:tcPr>
          <w:p w14:paraId="10DE382D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2C82ED63" w14:textId="05866BB2" w:rsidR="00D326EB" w:rsidRPr="003E7624" w:rsidRDefault="00D326EB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5A784AC7" w14:textId="77777777" w:rsidTr="00622CF4">
        <w:tc>
          <w:tcPr>
            <w:tcW w:w="2547" w:type="dxa"/>
          </w:tcPr>
          <w:p w14:paraId="7D5E4AFF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Parent</w:t>
            </w:r>
          </w:p>
        </w:tc>
        <w:tc>
          <w:tcPr>
            <w:tcW w:w="7796" w:type="dxa"/>
            <w:gridSpan w:val="2"/>
          </w:tcPr>
          <w:p w14:paraId="69393C4E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25702641" w14:textId="381DC5C7" w:rsidR="00D326EB" w:rsidRPr="003E7624" w:rsidRDefault="00D326EB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22464EAF" w14:textId="77777777" w:rsidTr="00622CF4">
        <w:tc>
          <w:tcPr>
            <w:tcW w:w="2547" w:type="dxa"/>
          </w:tcPr>
          <w:p w14:paraId="53D992DA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leave of absence requested</w:t>
            </w:r>
          </w:p>
        </w:tc>
        <w:tc>
          <w:tcPr>
            <w:tcW w:w="7796" w:type="dxa"/>
            <w:gridSpan w:val="2"/>
          </w:tcPr>
          <w:p w14:paraId="5CE397E0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43F606B4" w14:textId="77777777" w:rsidTr="00DB3119">
        <w:tc>
          <w:tcPr>
            <w:tcW w:w="10343" w:type="dxa"/>
            <w:gridSpan w:val="3"/>
          </w:tcPr>
          <w:p w14:paraId="7E454F09" w14:textId="77777777" w:rsidR="0014240A" w:rsidRDefault="0014240A" w:rsidP="00DB311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 office use only</w:t>
            </w:r>
          </w:p>
        </w:tc>
      </w:tr>
      <w:tr w:rsidR="0014240A" w:rsidRPr="003E7624" w14:paraId="730BEBF7" w14:textId="77777777" w:rsidTr="00DB3119">
        <w:tc>
          <w:tcPr>
            <w:tcW w:w="10343" w:type="dxa"/>
            <w:gridSpan w:val="3"/>
          </w:tcPr>
          <w:p w14:paraId="506BF9BC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0E176" wp14:editId="24A6646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-8255</wp:posOffset>
                      </wp:positionV>
                      <wp:extent cx="3714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6CC4B" id="Rectangle 5" o:spid="_x0000_s1026" style="position:absolute;margin-left:-5.75pt;margin-top:-.65pt;width:29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H0YAIAABAFAAAOAAAAZHJzL2Uyb0RvYy54bWysVMFu2zAMvQ/YPwi6r46zZN2COkWQosOA&#10;oi3aDj2rspQYk0SNUuJkXz9KdpyiC3YYdpEp8ZEUnx91cbmzhm0VhgZcxcuzEWfKSagbt6r496fr&#10;D585C1G4WhhwquJ7Ffjl/P27i9bP1BjWYGqFjJK4MGt9xdcx+llRBLlWVoQz8MqRUwNaEWmLq6JG&#10;0VJ2a4rxaPSpaAFrjyBVCHR61Tn5POfXWsl4p3VQkZmK091iXjGvL2kt5hditkLh143sryH+4RZW&#10;NI6KDqmuRBRsg80fqWwjEQLoeCbBFqB1I1XugbopR2+6eVwLr3IvRE7wA03h/6WVt9t7ZE1d8Sln&#10;Tlj6RQ9EmnAro9g00dP6MCPUo7/HfhfITL3uNNr0pS7YLlO6HyhVu8gkHX48LyfnlFqSqyR7mikv&#10;jsEeQ/yqwLJkVBypeCZSbG9CpIIEPUBSLePSWbpTd4tsxb1RnfNBaWqG6o5zkiwjtTTItoIEUP8o&#10;U0eU0jhCphDdGDMElaeCTDwE9dgUprK0hsDRqcBjtQGdK4KLQ6BtHODfg3WHP3Td9ZrafoF6T/8O&#10;oRN18PK6IQ5vRIj3AknFpHeazHhHizbQVhx6i7M14K9T5wlP4iIvZy1NRcXDz41AxZn55kh2X8rJ&#10;JI1R3kym52Pa4GvPy2uP29glEO8lvQFeZjPhozmYGsE+0wAvUlVyCSepdsVlxMNmGbtppSdAqsUi&#10;w2h0vIg37tHLlDyxmjTytHsW6HshRVLgLRwmSMze6KnDpkgHi00E3WSxHXnt+aaxy4Lpn4g016/3&#10;GXV8yOa/AQAA//8DAFBLAwQUAAYACAAAACEAB3abSt4AAAAIAQAADwAAAGRycy9kb3ducmV2Lnht&#10;bEyPwU7DMAyG70i8Q2QkblvawVYoTacJwQnExODAMWtNW5E4VZK13dvPO42bLX/6/f3FerJGDOhD&#10;50hBOk9AIFWu7qhR8P31OnsAEaKmWhtHqOCIAdbl9VWh89qN9InDLjaCQyjkWkEbY59LGaoWrQ5z&#10;1yPx7dd5qyOvvpG11yOHWyMXSbKSVnfEH1rd43OL1d/uYBW4bXc0G//4Mbxj9vO2jck4rV6Uur2Z&#10;Nk8gIk7xAsNZn9WhZKe9O1AdhFEwS9Mlo+fhDgQD9xl32ytYLDOQZSH/FyhPAAAA//8DAFBLAQIt&#10;ABQABgAIAAAAIQC2gziS/gAAAOEBAAATAAAAAAAAAAAAAAAAAAAAAABbQ29udGVudF9UeXBlc10u&#10;eG1sUEsBAi0AFAAGAAgAAAAhADj9If/WAAAAlAEAAAsAAAAAAAAAAAAAAAAALwEAAF9yZWxzLy5y&#10;ZWxzUEsBAi0AFAAGAAgAAAAhAFICsfRgAgAAEAUAAA4AAAAAAAAAAAAAAAAALgIAAGRycy9lMm9E&#10;b2MueG1sUEsBAi0AFAAGAAgAAAAhAAd2m0r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     Authorised</w:t>
            </w:r>
          </w:p>
          <w:p w14:paraId="59589309" w14:textId="77777777" w:rsidR="0014240A" w:rsidRPr="00571A27" w:rsidRDefault="0014240A" w:rsidP="00DB311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78D68" wp14:editId="05A8802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69215</wp:posOffset>
                      </wp:positionV>
                      <wp:extent cx="3714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630DA" id="Rectangle 4" o:spid="_x0000_s1026" style="position:absolute;margin-left:-6pt;margin-top:5.45pt;width:29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IyXQIAAAkFAAAOAAAAZHJzL2Uyb0RvYy54bWysVMFu2zAMvQ/YPwi6r46zdN2COEXQosOA&#10;og3aDj2rspQYk0SNUuJkXz9KdpyiC3YYdpFJk48Unx89u9xZw7YKQwOu4uXZiDPlJNSNW1X8+9PN&#10;h8+chShcLQw4VfG9Cvxy/v7drPVTNYY1mFohoyIuTFtf8XWMfloUQa6VFeEMvHIU1IBWRHJxVdQo&#10;WqpuTTEejT4VLWDtEaQKgd5ed0E+z/W1VjLeax1UZKbidLeYT8znSzqL+UxMVyj8upH9NcQ/3MKK&#10;xlHTodS1iIJtsPmjlG0kQgAdzyTYArRupMoz0DTl6M00j2vhVZ6FyAl+oCn8v7LybrtE1tQVn3Dm&#10;hKVP9ECkCbcyik0SPa0PU8p69EvsvUBmmnWn0aYnTcF2mdL9QKnaRSbp5ceLcnJxzpmkUEn2eaa8&#10;OII9hvhVgWXJqDhS80yk2N6GSA0p9ZBCTrpM1z5bcW9UuoFxD0rTFNRwnNFZP+rKINsK+vL1jzKN&#10;QrVyZoLoxpgBVJ4CmXgA9bkJprKmBuDoFPDYbcjOHcHFAWgbB/h3sO7yD1N3s6axX6De00dD6NQc&#10;vLxpiLxbEeJSIMmXhE4rGe/p0AbaikNvcbYG/HXqfconVVGUs5bWoeLh50ag4sx8c6S3L+VkkvYn&#10;O5PzizE5+Dry8jriNvYKiPeSlt/LbKb8aA6mRrDPtLmL1JVCwknqXXEZ8eBcxW5NafelWixyGu2M&#10;F/HWPXqZiidWkzieds8Cfa+gSNK7g8PqiOkbIXW5CelgsYmgm6yyI68937RvWTD9vyEt9Gs/Zx3/&#10;YPPfAAAA//8DAFBLAwQUAAYACAAAACEAV4BusN4AAAAIAQAADwAAAGRycy9kb3ducmV2LnhtbEyP&#10;zU7DMBCE70i8g7VI3Fq7BdImxKkqBCdQKwqHHt14SSL8E9lukr49ywmOoxnNfFNuJmvYgCF23klY&#10;zAUwdLXXnWskfH68zNbAYlJOK+MdSrhghE11fVWqQvvRveNwSA2jEhcLJaFNqS84j3WLVsW579GR&#10;9+WDVYlkaLgOaqRya/hSiIxb1TlaaFWPTy3W34ezleD33cVsQ74b3nB1fN0nMU7Zs5S3N9P2EVjC&#10;Kf2F4Ref0KEippM/Ox2ZkTBbLOlLIkPkwChwnz0AO0m4W+XAq5L/P1D9AAAA//8DAFBLAQItABQA&#10;BgAIAAAAIQC2gziS/gAAAOEBAAATAAAAAAAAAAAAAAAAAAAAAABbQ29udGVudF9UeXBlc10ueG1s&#10;UEsBAi0AFAAGAAgAAAAhADj9If/WAAAAlAEAAAsAAAAAAAAAAAAAAAAALwEAAF9yZWxzLy5yZWxz&#10;UEsBAi0AFAAGAAgAAAAhAEPQMjJdAgAACQUAAA4AAAAAAAAAAAAAAAAALgIAAGRycy9lMm9Eb2Mu&#10;eG1sUEsBAi0AFAAGAAgAAAAhAFeAbrD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     </w:t>
            </w:r>
          </w:p>
          <w:p w14:paraId="360DB622" w14:textId="17E32711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Unauthorised</w:t>
            </w:r>
          </w:p>
          <w:p w14:paraId="005E681C" w14:textId="40CC9EBD" w:rsidR="002F5B3A" w:rsidRDefault="002F5B3A" w:rsidP="00DB3119">
            <w:pPr>
              <w:rPr>
                <w:rFonts w:ascii="Arial" w:hAnsi="Arial" w:cs="Arial"/>
                <w:sz w:val="22"/>
              </w:rPr>
            </w:pPr>
          </w:p>
          <w:p w14:paraId="04F284B8" w14:textId="7B79AAE3" w:rsidR="002F5B3A" w:rsidRDefault="002F5B3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 Headteacher:…………………………………………………………</w:t>
            </w:r>
          </w:p>
          <w:p w14:paraId="4711057A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96602F" w:rsidRPr="003E7624" w14:paraId="329F2FD5" w14:textId="10D299CD" w:rsidTr="00622CF4">
        <w:trPr>
          <w:trHeight w:val="435"/>
        </w:trPr>
        <w:tc>
          <w:tcPr>
            <w:tcW w:w="2547" w:type="dxa"/>
          </w:tcPr>
          <w:p w14:paraId="72600F61" w14:textId="660B55F3" w:rsidR="0096602F" w:rsidRPr="0096602F" w:rsidRDefault="0096602F" w:rsidP="00DB3119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6602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Letter Sent to Parent</w:t>
            </w:r>
          </w:p>
          <w:p w14:paraId="5A1D56FE" w14:textId="5E072F16" w:rsidR="0096602F" w:rsidRPr="0096602F" w:rsidRDefault="0096602F" w:rsidP="00DB3119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gridSpan w:val="2"/>
          </w:tcPr>
          <w:p w14:paraId="7A6302E5" w14:textId="77777777" w:rsidR="0096602F" w:rsidRPr="0096602F" w:rsidRDefault="0096602F" w:rsidP="00DB3119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823DF3" w:rsidRPr="003E7624" w14:paraId="2E5B2245" w14:textId="77777777" w:rsidTr="00622CF4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8BF" w14:textId="14603636" w:rsidR="00823DF3" w:rsidRDefault="00D326EB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Fine to be Issued</w:t>
            </w:r>
          </w:p>
          <w:p w14:paraId="62EC9C04" w14:textId="68098DD4" w:rsidR="00823DF3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85C" w14:textId="77777777" w:rsidR="00823DF3" w:rsidRPr="003E7624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622CF4" w:rsidRPr="003E7624" w14:paraId="33D4746B" w14:textId="77777777" w:rsidTr="00622CF4">
        <w:trPr>
          <w:trHeight w:val="6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12A" w14:textId="4EFF9606" w:rsidR="00622CF4" w:rsidRDefault="00622CF4" w:rsidP="00622C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Date Fine Issued to SBC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5C4" w14:textId="77777777" w:rsidR="00622CF4" w:rsidRPr="003E7624" w:rsidRDefault="00622CF4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21DD6C18" w14:textId="77777777" w:rsidTr="00622CF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77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 of extended leave in the past 4 years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A18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</w:tbl>
    <w:p w14:paraId="4688923C" w14:textId="77777777" w:rsidR="0014240A" w:rsidRPr="00D55893" w:rsidRDefault="0014240A" w:rsidP="0014240A">
      <w:pPr>
        <w:rPr>
          <w:rFonts w:ascii="Arial" w:hAnsi="Arial" w:cs="Arial"/>
          <w:sz w:val="10"/>
          <w:szCs w:val="10"/>
        </w:rPr>
      </w:pPr>
    </w:p>
    <w:p w14:paraId="005EE683" w14:textId="77777777" w:rsidR="0014240A" w:rsidRPr="00571A27" w:rsidRDefault="0014240A" w:rsidP="001424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Child’s Attendance record 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823DF3" w:rsidRPr="003E7624" w14:paraId="1D766BA1" w14:textId="77777777" w:rsidTr="00622CF4">
        <w:tc>
          <w:tcPr>
            <w:tcW w:w="2972" w:type="dxa"/>
          </w:tcPr>
          <w:p w14:paraId="53BDD37B" w14:textId="147EA3CA" w:rsidR="00823DF3" w:rsidRDefault="0096602F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Attendance</w:t>
            </w:r>
          </w:p>
        </w:tc>
        <w:tc>
          <w:tcPr>
            <w:tcW w:w="1701" w:type="dxa"/>
          </w:tcPr>
          <w:p w14:paraId="3466EFC0" w14:textId="77777777" w:rsidR="00823DF3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823DF3" w:rsidRPr="003E7624" w14:paraId="233602A9" w14:textId="77777777" w:rsidTr="00622CF4">
        <w:tc>
          <w:tcPr>
            <w:tcW w:w="2972" w:type="dxa"/>
          </w:tcPr>
          <w:p w14:paraId="630BBAD4" w14:textId="47692CD9" w:rsidR="00823DF3" w:rsidRDefault="0096602F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Year</w:t>
            </w:r>
            <w:r w:rsidR="00622CF4">
              <w:rPr>
                <w:rFonts w:ascii="Arial" w:hAnsi="Arial" w:cs="Arial"/>
                <w:sz w:val="22"/>
              </w:rPr>
              <w:t>’s</w:t>
            </w:r>
            <w:r>
              <w:rPr>
                <w:rFonts w:ascii="Arial" w:hAnsi="Arial" w:cs="Arial"/>
                <w:sz w:val="22"/>
              </w:rPr>
              <w:t xml:space="preserve"> Attendance</w:t>
            </w:r>
          </w:p>
        </w:tc>
        <w:tc>
          <w:tcPr>
            <w:tcW w:w="1701" w:type="dxa"/>
          </w:tcPr>
          <w:p w14:paraId="540B51D2" w14:textId="77777777" w:rsidR="00823DF3" w:rsidRDefault="00823DF3" w:rsidP="00DB311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A935E04" w14:textId="77777777" w:rsidR="0014240A" w:rsidRPr="00BD2723" w:rsidRDefault="0014240A" w:rsidP="00BD2723"/>
    <w:sectPr w:rsidR="0014240A" w:rsidRPr="00BD2723" w:rsidSect="00B76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851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E5D6" w14:textId="77777777" w:rsidR="00D45FB9" w:rsidRDefault="00D45FB9" w:rsidP="006B78DF">
      <w:r>
        <w:separator/>
      </w:r>
    </w:p>
  </w:endnote>
  <w:endnote w:type="continuationSeparator" w:id="0">
    <w:p w14:paraId="7A32D980" w14:textId="77777777" w:rsidR="00D45FB9" w:rsidRDefault="00D45FB9" w:rsidP="006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8B83" w14:textId="77777777" w:rsidR="002866AC" w:rsidRDefault="00286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6A02" w14:textId="77777777" w:rsidR="006B78DF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>Claycots School Partnership</w:t>
    </w:r>
  </w:p>
  <w:p w14:paraId="7CCE6A03" w14:textId="77777777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 xml:space="preserve">Britwell Campus: </w:t>
    </w:r>
    <w:r w:rsidRPr="00B76AB5">
      <w:rPr>
        <w:rFonts w:ascii="Arial" w:hAnsi="Arial" w:cs="Arial"/>
        <w:color w:val="29235C"/>
        <w:sz w:val="18"/>
        <w:szCs w:val="18"/>
      </w:rPr>
      <w:t xml:space="preserve">Monksfield Way, Slough, SL2 1QX, </w:t>
    </w:r>
    <w:r w:rsidRPr="00B76AB5">
      <w:rPr>
        <w:rFonts w:ascii="Arial" w:hAnsi="Arial" w:cs="Arial"/>
        <w:color w:val="009AB8"/>
        <w:sz w:val="18"/>
        <w:szCs w:val="18"/>
      </w:rPr>
      <w:t xml:space="preserve">Tel: </w:t>
    </w:r>
    <w:r w:rsidRPr="00B76AB5">
      <w:rPr>
        <w:rFonts w:ascii="Arial" w:hAnsi="Arial" w:cs="Arial"/>
        <w:color w:val="29235C"/>
        <w:sz w:val="18"/>
        <w:szCs w:val="18"/>
      </w:rPr>
      <w:t>01753 521215</w:t>
    </w:r>
  </w:p>
  <w:p w14:paraId="7CCE6A04" w14:textId="77777777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 xml:space="preserve">Town Hall Campus: </w:t>
    </w:r>
    <w:r w:rsidRPr="00B76AB5">
      <w:rPr>
        <w:rFonts w:ascii="Arial" w:hAnsi="Arial" w:cs="Arial"/>
        <w:color w:val="29235C"/>
        <w:sz w:val="18"/>
        <w:szCs w:val="18"/>
      </w:rPr>
      <w:t xml:space="preserve">Bath Road, Slough, SL1 3UQ, </w:t>
    </w:r>
    <w:r w:rsidRPr="00B76AB5">
      <w:rPr>
        <w:rFonts w:ascii="Arial" w:hAnsi="Arial" w:cs="Arial"/>
        <w:color w:val="009AB8"/>
        <w:sz w:val="18"/>
        <w:szCs w:val="18"/>
      </w:rPr>
      <w:t xml:space="preserve">Tel: </w:t>
    </w:r>
    <w:r w:rsidRPr="00B76AB5">
      <w:rPr>
        <w:rFonts w:ascii="Arial" w:hAnsi="Arial" w:cs="Arial"/>
        <w:color w:val="29235C"/>
        <w:sz w:val="18"/>
        <w:szCs w:val="18"/>
      </w:rPr>
      <w:t>01753 531415</w:t>
    </w:r>
  </w:p>
  <w:p w14:paraId="7CCE6A05" w14:textId="294D2D99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noProof/>
        <w:color w:val="009AB8"/>
        <w:sz w:val="18"/>
        <w:szCs w:val="18"/>
      </w:rPr>
      <w:drawing>
        <wp:anchor distT="0" distB="0" distL="114300" distR="114300" simplePos="0" relativeHeight="251659264" behindDoc="0" locked="0" layoutInCell="1" allowOverlap="1" wp14:anchorId="7CCE6A08" wp14:editId="7CCE6A09">
          <wp:simplePos x="0" y="0"/>
          <wp:positionH relativeFrom="page">
            <wp:align>left</wp:align>
          </wp:positionH>
          <wp:positionV relativeFrom="paragraph">
            <wp:posOffset>226755</wp:posOffset>
          </wp:positionV>
          <wp:extent cx="7552055" cy="365125"/>
          <wp:effectExtent l="0" t="0" r="0" b="0"/>
          <wp:wrapNone/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AE494339-BF78-4B91-B1BC-C336980A3A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3">
                    <a:extLst>
                      <a:ext uri="{FF2B5EF4-FFF2-40B4-BE49-F238E27FC236}">
                        <a16:creationId xmlns:a16="http://schemas.microsoft.com/office/drawing/2014/main" id="{AE494339-BF78-4B91-B1BC-C336980A3A5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25"/>
                  <a:stretch/>
                </pic:blipFill>
                <pic:spPr bwMode="auto">
                  <a:xfrm>
                    <a:off x="0" y="0"/>
                    <a:ext cx="755205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6AB5">
      <w:rPr>
        <w:rFonts w:ascii="Arial" w:hAnsi="Arial" w:cs="Arial"/>
        <w:color w:val="009AB8"/>
        <w:sz w:val="18"/>
        <w:szCs w:val="18"/>
      </w:rPr>
      <w:t xml:space="preserve">Website: </w:t>
    </w:r>
    <w:r w:rsidRPr="00B76AB5">
      <w:rPr>
        <w:rFonts w:ascii="Arial" w:hAnsi="Arial" w:cs="Arial"/>
        <w:color w:val="29235C"/>
        <w:sz w:val="18"/>
        <w:szCs w:val="18"/>
      </w:rPr>
      <w:t>www.claycots.co</w:t>
    </w:r>
    <w:r w:rsidR="002866AC">
      <w:rPr>
        <w:rFonts w:ascii="Arial" w:hAnsi="Arial" w:cs="Arial"/>
        <w:color w:val="29235C"/>
        <w:sz w:val="18"/>
        <w:szCs w:val="18"/>
      </w:rPr>
      <w:t>.uk</w:t>
    </w:r>
    <w:r w:rsidRPr="00B76AB5">
      <w:rPr>
        <w:rFonts w:ascii="Arial" w:hAnsi="Arial" w:cs="Arial"/>
        <w:color w:val="29235C"/>
        <w:sz w:val="18"/>
        <w:szCs w:val="18"/>
      </w:rPr>
      <w:t xml:space="preserve"> • </w:t>
    </w:r>
    <w:r w:rsidRPr="00B76AB5">
      <w:rPr>
        <w:rFonts w:ascii="Arial" w:hAnsi="Arial" w:cs="Arial"/>
        <w:color w:val="009AB8"/>
        <w:sz w:val="18"/>
        <w:szCs w:val="18"/>
      </w:rPr>
      <w:t xml:space="preserve">Email: </w:t>
    </w:r>
    <w:r w:rsidRPr="00B76AB5">
      <w:rPr>
        <w:rFonts w:ascii="Arial" w:hAnsi="Arial" w:cs="Arial"/>
        <w:bCs/>
        <w:color w:val="29235C"/>
        <w:sz w:val="18"/>
        <w:szCs w:val="18"/>
      </w:rPr>
      <w:t>enquiries@claycots.</w:t>
    </w:r>
    <w:r w:rsidR="00941A99">
      <w:rPr>
        <w:rFonts w:ascii="Arial" w:hAnsi="Arial" w:cs="Arial"/>
        <w:bCs/>
        <w:color w:val="29235C"/>
        <w:sz w:val="18"/>
        <w:szCs w:val="18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FAB4" w14:textId="77777777" w:rsidR="002866AC" w:rsidRDefault="0028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3659" w14:textId="77777777" w:rsidR="00D45FB9" w:rsidRDefault="00D45FB9" w:rsidP="006B78DF">
      <w:r>
        <w:separator/>
      </w:r>
    </w:p>
  </w:footnote>
  <w:footnote w:type="continuationSeparator" w:id="0">
    <w:p w14:paraId="4042D612" w14:textId="77777777" w:rsidR="00D45FB9" w:rsidRDefault="00D45FB9" w:rsidP="006B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C92" w14:textId="77777777" w:rsidR="002866AC" w:rsidRDefault="0028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6A01" w14:textId="77777777" w:rsidR="006B78DF" w:rsidRDefault="006B78DF">
    <w:pPr>
      <w:pStyle w:val="Header"/>
    </w:pPr>
    <w:r w:rsidRPr="006B78DF">
      <w:rPr>
        <w:noProof/>
      </w:rPr>
      <w:drawing>
        <wp:anchor distT="0" distB="0" distL="114300" distR="114300" simplePos="0" relativeHeight="251655168" behindDoc="0" locked="0" layoutInCell="1" allowOverlap="1" wp14:anchorId="7CCE6A06" wp14:editId="7CCE6A07">
          <wp:simplePos x="0" y="0"/>
          <wp:positionH relativeFrom="margin">
            <wp:posOffset>2561590</wp:posOffset>
          </wp:positionH>
          <wp:positionV relativeFrom="paragraph">
            <wp:posOffset>-87952</wp:posOffset>
          </wp:positionV>
          <wp:extent cx="1357200" cy="1422000"/>
          <wp:effectExtent l="0" t="0" r="0" b="6985"/>
          <wp:wrapTopAndBottom/>
          <wp:docPr id="19" name="Picture 19">
            <a:extLst xmlns:a="http://schemas.openxmlformats.org/drawingml/2006/main">
              <a:ext uri="{FF2B5EF4-FFF2-40B4-BE49-F238E27FC236}">
                <a16:creationId xmlns:a16="http://schemas.microsoft.com/office/drawing/2014/main" id="{CDFD861E-BE46-4F43-97B0-8E10CC0A318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DFD861E-BE46-4F43-97B0-8E10CC0A318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0" t="15327" r="16963" b="15876"/>
                  <a:stretch/>
                </pic:blipFill>
                <pic:spPr bwMode="auto">
                  <a:xfrm rot="10800000">
                    <a:off x="0" y="0"/>
                    <a:ext cx="1357200" cy="142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58A6" w14:textId="77777777" w:rsidR="002866AC" w:rsidRDefault="0028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2EA2"/>
    <w:multiLevelType w:val="hybridMultilevel"/>
    <w:tmpl w:val="56B4A6F0"/>
    <w:lvl w:ilvl="0" w:tplc="70447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5073F"/>
    <w:multiLevelType w:val="hybridMultilevel"/>
    <w:tmpl w:val="584026D0"/>
    <w:lvl w:ilvl="0" w:tplc="AF026C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553A"/>
    <w:multiLevelType w:val="hybridMultilevel"/>
    <w:tmpl w:val="B1B60EBE"/>
    <w:lvl w:ilvl="0" w:tplc="70447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  <w:sz w:val="32"/>
      </w:rPr>
    </w:lvl>
    <w:lvl w:ilvl="1" w:tplc="91B8BD9C">
      <w:start w:val="1"/>
      <w:numFmt w:val="bullet"/>
      <w:lvlText w:val="◘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B05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6690595">
    <w:abstractNumId w:val="0"/>
  </w:num>
  <w:num w:numId="2" w16cid:durableId="1426262577">
    <w:abstractNumId w:val="2"/>
  </w:num>
  <w:num w:numId="3" w16cid:durableId="51665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4"/>
    <w:rsid w:val="000277E2"/>
    <w:rsid w:val="0008062D"/>
    <w:rsid w:val="000B22BF"/>
    <w:rsid w:val="001161D6"/>
    <w:rsid w:val="00123534"/>
    <w:rsid w:val="00132819"/>
    <w:rsid w:val="00134CAB"/>
    <w:rsid w:val="0014240A"/>
    <w:rsid w:val="00177E90"/>
    <w:rsid w:val="001A0CD1"/>
    <w:rsid w:val="001D3BBB"/>
    <w:rsid w:val="001F1E4E"/>
    <w:rsid w:val="002040DB"/>
    <w:rsid w:val="00204FFA"/>
    <w:rsid w:val="0024141F"/>
    <w:rsid w:val="00247921"/>
    <w:rsid w:val="002866AC"/>
    <w:rsid w:val="00292854"/>
    <w:rsid w:val="002A5AD5"/>
    <w:rsid w:val="002C7811"/>
    <w:rsid w:val="002F5B3A"/>
    <w:rsid w:val="00345CD9"/>
    <w:rsid w:val="00365C19"/>
    <w:rsid w:val="00437F97"/>
    <w:rsid w:val="00467BB2"/>
    <w:rsid w:val="004C1824"/>
    <w:rsid w:val="004C2B99"/>
    <w:rsid w:val="004F323C"/>
    <w:rsid w:val="005637C3"/>
    <w:rsid w:val="005C16B7"/>
    <w:rsid w:val="005D096B"/>
    <w:rsid w:val="00622CF4"/>
    <w:rsid w:val="006250BE"/>
    <w:rsid w:val="006276D6"/>
    <w:rsid w:val="00683C12"/>
    <w:rsid w:val="006B78DF"/>
    <w:rsid w:val="00733657"/>
    <w:rsid w:val="00734DCD"/>
    <w:rsid w:val="007433DF"/>
    <w:rsid w:val="007831F4"/>
    <w:rsid w:val="00806B31"/>
    <w:rsid w:val="00810549"/>
    <w:rsid w:val="00823DF3"/>
    <w:rsid w:val="00826C2F"/>
    <w:rsid w:val="00941A99"/>
    <w:rsid w:val="0096602F"/>
    <w:rsid w:val="009E5174"/>
    <w:rsid w:val="00B76AB5"/>
    <w:rsid w:val="00BB74F8"/>
    <w:rsid w:val="00BD2723"/>
    <w:rsid w:val="00C32EFD"/>
    <w:rsid w:val="00C83D9B"/>
    <w:rsid w:val="00CA1A7C"/>
    <w:rsid w:val="00CC1460"/>
    <w:rsid w:val="00D15822"/>
    <w:rsid w:val="00D172EB"/>
    <w:rsid w:val="00D326EB"/>
    <w:rsid w:val="00D45FB9"/>
    <w:rsid w:val="00D82264"/>
    <w:rsid w:val="00D84DBB"/>
    <w:rsid w:val="00DA18FB"/>
    <w:rsid w:val="00E13351"/>
    <w:rsid w:val="00E613CD"/>
    <w:rsid w:val="00E63FB1"/>
    <w:rsid w:val="00E663F8"/>
    <w:rsid w:val="00F62292"/>
    <w:rsid w:val="00F623E2"/>
    <w:rsid w:val="00F81EAA"/>
    <w:rsid w:val="00FA79D1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E69FC"/>
  <w15:chartTrackingRefBased/>
  <w15:docId w15:val="{8B104F4E-A4C0-4EC4-9B6F-7268A43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1"/>
    <w:pPr>
      <w:spacing w:after="0" w:line="240" w:lineRule="auto"/>
    </w:pPr>
    <w:rPr>
      <w:rFonts w:ascii="Tahoma" w:eastAsia="MS Mincho" w:hAnsi="Tahom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1A0CD1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9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78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B78DF"/>
  </w:style>
  <w:style w:type="paragraph" w:styleId="Footer">
    <w:name w:val="footer"/>
    <w:basedOn w:val="Normal"/>
    <w:link w:val="FooterChar"/>
    <w:uiPriority w:val="99"/>
    <w:unhideWhenUsed/>
    <w:rsid w:val="006B78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78DF"/>
  </w:style>
  <w:style w:type="character" w:customStyle="1" w:styleId="Heading1Char">
    <w:name w:val="Heading 1 Char"/>
    <w:basedOn w:val="DefaultParagraphFont"/>
    <w:link w:val="Heading1"/>
    <w:rsid w:val="001A0CD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A0CD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6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B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9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72"/>
    <w:qFormat/>
    <w:rsid w:val="0014240A"/>
    <w:pPr>
      <w:ind w:left="720"/>
      <w:contextualSpacing/>
    </w:pPr>
  </w:style>
  <w:style w:type="table" w:styleId="TableGrid">
    <w:name w:val="Table Grid"/>
    <w:basedOn w:val="TableNormal"/>
    <w:uiPriority w:val="59"/>
    <w:rsid w:val="0014240A"/>
    <w:pPr>
      <w:spacing w:after="0" w:line="240" w:lineRule="auto"/>
    </w:pPr>
    <w:rPr>
      <w:rFonts w:ascii="Tahoma" w:eastAsia="MS Mincho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z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C6DAD618DD44B469CC4F3431C78E" ma:contentTypeVersion="12" ma:contentTypeDescription="Create a new document." ma:contentTypeScope="" ma:versionID="bf5a02035dfb8903a1fd6c9525f95115">
  <xsd:schema xmlns:xsd="http://www.w3.org/2001/XMLSchema" xmlns:xs="http://www.w3.org/2001/XMLSchema" xmlns:p="http://schemas.microsoft.com/office/2006/metadata/properties" xmlns:ns2="0ec0d83b-0018-4678-8c90-5e4a83bdd005" xmlns:ns3="13d20fe1-9cac-4a15-9149-42839ae77126" targetNamespace="http://schemas.microsoft.com/office/2006/metadata/properties" ma:root="true" ma:fieldsID="b885b11a403e0221d9717cfd6a2c2044" ns2:_="" ns3:_="">
    <xsd:import namespace="0ec0d83b-0018-4678-8c90-5e4a83bdd005"/>
    <xsd:import namespace="13d20fe1-9cac-4a15-9149-42839ae77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0d83b-0018-4678-8c90-5e4a83bdd0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0fe1-9cac-4a15-9149-42839ae7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8E087-9AA9-47DD-A4C5-5ACD540A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91DB5-1B98-4DA5-8E22-3CA93E6EA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BF441-9438-44A7-8E60-A786D43C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0d83b-0018-4678-8c90-5e4a83bdd005"/>
    <ds:schemaRef ds:uri="13d20fe1-9cac-4a15-9149-42839ae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Claycots School Partnership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Prabhjot Kaur Chauhan</dc:creator>
  <cp:keywords/>
  <dc:description/>
  <cp:lastModifiedBy>Nicky</cp:lastModifiedBy>
  <cp:revision>9</cp:revision>
  <cp:lastPrinted>2020-02-14T13:10:00Z</cp:lastPrinted>
  <dcterms:created xsi:type="dcterms:W3CDTF">2020-09-08T10:23:00Z</dcterms:created>
  <dcterms:modified xsi:type="dcterms:W3CDTF">2022-06-16T13:22:00Z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0x0101006B3FC6DAD618DD44B469CC4F3431C78E</vt:lpwstr>
  </property>
</Properties>
</file>